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Pr="00484337" w:rsidRDefault="00484337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84337">
        <w:rPr>
          <w:rFonts w:ascii="Times New Roman" w:hAnsi="Times New Roman" w:cs="Times New Roman"/>
          <w:b/>
          <w:sz w:val="24"/>
          <w:szCs w:val="24"/>
        </w:rPr>
        <w:t>29.10.2015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Администрация горда Югорска </w:t>
      </w:r>
    </w:p>
    <w:p w:rsidR="00484337" w:rsidRPr="00D65688" w:rsidRDefault="00484337" w:rsidP="00D65688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84337">
        <w:rPr>
          <w:rFonts w:ascii="Times New Roman" w:hAnsi="Times New Roman" w:cs="Times New Roman"/>
          <w:b/>
          <w:sz w:val="24"/>
          <w:szCs w:val="24"/>
        </w:rPr>
        <w:t>17:30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ауд.410</w:t>
      </w:r>
    </w:p>
    <w:p w:rsidR="006C505C" w:rsidRPr="007C4592" w:rsidRDefault="006C505C" w:rsidP="006C50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Р</w:t>
      </w:r>
      <w:r w:rsidR="006E434D" w:rsidRPr="007C4592">
        <w:rPr>
          <w:rFonts w:ascii="Times New Roman" w:hAnsi="Times New Roman" w:cs="Times New Roman"/>
          <w:b/>
          <w:sz w:val="24"/>
          <w:szCs w:val="24"/>
        </w:rPr>
        <w:t>ешени</w:t>
      </w:r>
      <w:r w:rsidRPr="007C4592">
        <w:rPr>
          <w:rFonts w:ascii="Times New Roman" w:hAnsi="Times New Roman" w:cs="Times New Roman"/>
          <w:b/>
          <w:sz w:val="24"/>
          <w:szCs w:val="24"/>
        </w:rPr>
        <w:t>е</w:t>
      </w:r>
      <w:r w:rsidR="00484337" w:rsidRPr="007C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4592">
        <w:rPr>
          <w:rFonts w:ascii="Times New Roman" w:hAnsi="Times New Roman" w:cs="Times New Roman"/>
          <w:b/>
          <w:sz w:val="24"/>
          <w:szCs w:val="24"/>
        </w:rPr>
        <w:t>№ 1</w:t>
      </w:r>
    </w:p>
    <w:p w:rsidR="00484337" w:rsidRPr="007C4592" w:rsidRDefault="005F1A02" w:rsidP="006C50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расширенного </w:t>
      </w:r>
      <w:r w:rsidR="00484337" w:rsidRPr="007C4592">
        <w:rPr>
          <w:rFonts w:ascii="Times New Roman" w:hAnsi="Times New Roman" w:cs="Times New Roman"/>
          <w:b/>
          <w:sz w:val="24"/>
          <w:szCs w:val="24"/>
        </w:rPr>
        <w:t>заседания О</w:t>
      </w:r>
      <w:r w:rsidR="006C505C" w:rsidRPr="007C4592">
        <w:rPr>
          <w:rFonts w:ascii="Times New Roman" w:hAnsi="Times New Roman" w:cs="Times New Roman"/>
          <w:b/>
          <w:sz w:val="24"/>
          <w:szCs w:val="24"/>
        </w:rPr>
        <w:t>бщественного совета по культуре</w:t>
      </w:r>
    </w:p>
    <w:p w:rsidR="00BD12A9" w:rsidRPr="007C4592" w:rsidRDefault="00BD12A9" w:rsidP="00BD1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Нестерова Н.Н. - начальник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Баргилевич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О.А. - </w:t>
      </w:r>
      <w:r w:rsidRPr="007C4592">
        <w:rPr>
          <w:rFonts w:ascii="Times New Roman" w:hAnsi="Times New Roman" w:cs="Times New Roman"/>
          <w:bCs/>
          <w:sz w:val="24"/>
          <w:szCs w:val="24"/>
        </w:rPr>
        <w:t>писатель, член творческого союза «Элегия», член  Союза писателей России.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Бельтюков В.В. – представитель  культурно-спортивного комплекса «Норд» общества с ограниченной ответственностью «Газпром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Cs/>
          <w:sz w:val="24"/>
          <w:szCs w:val="24"/>
        </w:rPr>
        <w:t xml:space="preserve">Воронов Н.И. – </w:t>
      </w:r>
      <w:r w:rsidRPr="007C4592">
        <w:rPr>
          <w:rFonts w:ascii="Times New Roman" w:hAnsi="Times New Roman" w:cs="Times New Roman"/>
          <w:sz w:val="24"/>
          <w:szCs w:val="24"/>
        </w:rPr>
        <w:t xml:space="preserve">директор муниципального автономного учреждения "Молодежный центр "Гелиос", </w:t>
      </w:r>
      <w:r w:rsidRPr="007C4592">
        <w:rPr>
          <w:rFonts w:ascii="Times New Roman" w:hAnsi="Times New Roman" w:cs="Times New Roman"/>
          <w:bCs/>
          <w:sz w:val="24"/>
          <w:szCs w:val="24"/>
        </w:rPr>
        <w:t>член Общественной палаты Югры;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Cs/>
          <w:sz w:val="24"/>
          <w:szCs w:val="24"/>
        </w:rPr>
        <w:t xml:space="preserve">Киселева Е.М. – начальник </w:t>
      </w:r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социальной защиты населения по г.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и Советскому району Департамента социального развития Ханты-Мансийского автономного округа – Югры;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Князь Л.Г. - заместитель начальника отдела по организации деятельности территориальной комиссии по делам несовершеннолетних и защите их прав при администрации города;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Cs/>
          <w:sz w:val="24"/>
          <w:szCs w:val="24"/>
        </w:rPr>
        <w:t xml:space="preserve">Галькевич А.С. - </w:t>
      </w:r>
      <w:r w:rsidRPr="007C4592">
        <w:rPr>
          <w:rFonts w:ascii="Times New Roman" w:hAnsi="Times New Roman" w:cs="Times New Roman"/>
          <w:sz w:val="24"/>
          <w:szCs w:val="24"/>
        </w:rPr>
        <w:t xml:space="preserve">руководитель отдела религиозного образования и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Югорской епархии Русской Православной церкви;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Токарев В.П. – руководитель отдела церковной благотворительности и социального служения.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kern w:val="36"/>
          <w:sz w:val="24"/>
          <w:szCs w:val="24"/>
        </w:rPr>
        <w:t>Бердышев А.Г. – руководитель Югорской городской общественной организации офицеров запаса «Взлет»;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kern w:val="36"/>
          <w:sz w:val="24"/>
          <w:szCs w:val="24"/>
        </w:rPr>
        <w:t>Станкин</w:t>
      </w:r>
      <w:proofErr w:type="spellEnd"/>
      <w:r w:rsidRPr="007C4592">
        <w:rPr>
          <w:rFonts w:ascii="Times New Roman" w:hAnsi="Times New Roman" w:cs="Times New Roman"/>
          <w:kern w:val="36"/>
          <w:sz w:val="24"/>
          <w:szCs w:val="24"/>
        </w:rPr>
        <w:t xml:space="preserve"> А.А. – представитель общественной организации «Казачье общество «Югорская станица»;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kern w:val="36"/>
          <w:sz w:val="24"/>
          <w:szCs w:val="24"/>
        </w:rPr>
        <w:t>Стрельцова</w:t>
      </w:r>
      <w:proofErr w:type="spellEnd"/>
      <w:r w:rsidRPr="007C4592">
        <w:rPr>
          <w:rFonts w:ascii="Times New Roman" w:hAnsi="Times New Roman" w:cs="Times New Roman"/>
          <w:kern w:val="36"/>
          <w:sz w:val="24"/>
          <w:szCs w:val="24"/>
        </w:rPr>
        <w:t xml:space="preserve"> Н.Г. – представитель городского Совета Ветеранов;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kern w:val="36"/>
          <w:sz w:val="24"/>
          <w:szCs w:val="24"/>
        </w:rPr>
        <w:t>Коваль Н.В. – представитель общественной организации «Ассоциация «Спасение Югры»;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kern w:val="36"/>
          <w:sz w:val="24"/>
          <w:szCs w:val="24"/>
        </w:rPr>
        <w:t>Беседина Г.Г. - представитель городского Совета Ветеранов;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kern w:val="36"/>
          <w:sz w:val="24"/>
          <w:szCs w:val="24"/>
        </w:rPr>
        <w:t>Арутюнян Н.А. – индивидуальный предприниматель;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А.А. – преподаватель по классу гитары муниципального бюджетного учреждения дополнительного образования детей «Детская школа искусств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», предприниматель;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Мотовилова Н.А. – директор муниципального бюджетного учреждения «Централизованная библиотечная система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7C4592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Самарина Н.Т. – директор муниципального автономного учреждения «Центр культуры «Югра-презент»;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Малоземова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О.В. – директор муниципального бюджетного учреждения «Музей истории и этнографии»;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Балашова Ю.В. – представитель муниципального бюджетного учреждения культуры «МиГ»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lastRenderedPageBreak/>
        <w:t xml:space="preserve">Гоголева О.А. – заместитель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начальника 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Хвощевская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Т.В. – главный специалист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Брянцева А.В. – ведущий специалист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;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Т.Ф. – кандидат, состоящий в кадровом резерве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на должность заместителя начальника управления культуры.</w:t>
      </w:r>
    </w:p>
    <w:p w:rsidR="00BD12A9" w:rsidRPr="007C4592" w:rsidRDefault="00BD12A9" w:rsidP="00BD12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Киселева С.В. – представитель муниципального бюджетного общеобразовательного учреждения «Гимназия».</w:t>
      </w:r>
    </w:p>
    <w:p w:rsidR="00646919" w:rsidRPr="007C4592" w:rsidRDefault="00646919" w:rsidP="00BD1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F16" w:rsidRPr="007C4592" w:rsidRDefault="00484337" w:rsidP="007C45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C4592">
        <w:rPr>
          <w:rFonts w:ascii="Times New Roman" w:hAnsi="Times New Roman" w:cs="Times New Roman"/>
          <w:b/>
          <w:sz w:val="24"/>
          <w:szCs w:val="24"/>
        </w:rPr>
        <w:t>.</w:t>
      </w:r>
      <w:r w:rsidR="00AA205B" w:rsidRPr="007C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34D" w:rsidRPr="007C4592">
        <w:rPr>
          <w:rFonts w:ascii="Times New Roman" w:hAnsi="Times New Roman" w:cs="Times New Roman"/>
          <w:b/>
          <w:sz w:val="24"/>
          <w:szCs w:val="24"/>
        </w:rPr>
        <w:t>По первому пункту повестки: «</w:t>
      </w:r>
      <w:r w:rsidR="00E26F16" w:rsidRPr="007C4592">
        <w:rPr>
          <w:rFonts w:ascii="Times New Roman" w:hAnsi="Times New Roman" w:cs="Times New Roman"/>
          <w:b/>
          <w:sz w:val="24"/>
          <w:szCs w:val="24"/>
        </w:rPr>
        <w:t>Решение организационных вопросов деятельности Общественного совета по культу</w:t>
      </w:r>
      <w:r w:rsidRPr="007C4592">
        <w:rPr>
          <w:rFonts w:ascii="Times New Roman" w:hAnsi="Times New Roman" w:cs="Times New Roman"/>
          <w:b/>
          <w:sz w:val="24"/>
          <w:szCs w:val="24"/>
        </w:rPr>
        <w:t xml:space="preserve">ре администрации города </w:t>
      </w: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6E434D" w:rsidRPr="007C4592">
        <w:rPr>
          <w:rFonts w:ascii="Times New Roman" w:hAnsi="Times New Roman" w:cs="Times New Roman"/>
          <w:b/>
          <w:sz w:val="24"/>
          <w:szCs w:val="24"/>
        </w:rPr>
        <w:t>» решили:</w:t>
      </w:r>
    </w:p>
    <w:p w:rsidR="005F1A02" w:rsidRPr="007C4592" w:rsidRDefault="005F1A0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1.1. Утвердить председателем Общественного совета по культуре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Баргилевича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Олега Антоновича;</w:t>
      </w:r>
    </w:p>
    <w:p w:rsidR="005F1A02" w:rsidRPr="007C4592" w:rsidRDefault="005F1A0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1.2. Утвердить заместителем председателя Общественного совета по культуре Мотовилову Наталью Александровну;</w:t>
      </w:r>
    </w:p>
    <w:p w:rsidR="005F1A02" w:rsidRPr="007C4592" w:rsidRDefault="005F1A0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1.3. Утвердить секретарём Общественного совета по культуре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Боярищеву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Татьяну Федоровну; </w:t>
      </w:r>
    </w:p>
    <w:p w:rsidR="005F1A02" w:rsidRPr="007C4592" w:rsidRDefault="005F1A0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1.4. Принять за основу проект Плана работы общественного совета по культуре на 2016 год.</w:t>
      </w:r>
    </w:p>
    <w:p w:rsidR="006E434D" w:rsidRPr="007C4592" w:rsidRDefault="006E434D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F16" w:rsidRPr="007C4592" w:rsidRDefault="00484337" w:rsidP="005F1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C45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1BAB" w:rsidRPr="007C4592">
        <w:rPr>
          <w:rFonts w:ascii="Times New Roman" w:hAnsi="Times New Roman" w:cs="Times New Roman"/>
          <w:b/>
          <w:sz w:val="24"/>
          <w:szCs w:val="24"/>
        </w:rPr>
        <w:t>По второму пункту повестки: «</w:t>
      </w:r>
      <w:r w:rsidR="00E26F16" w:rsidRPr="007C4592">
        <w:rPr>
          <w:rFonts w:ascii="Times New Roman" w:hAnsi="Times New Roman" w:cs="Times New Roman"/>
          <w:b/>
          <w:sz w:val="24"/>
          <w:szCs w:val="24"/>
        </w:rPr>
        <w:t>Год литературы в</w:t>
      </w:r>
      <w:r w:rsidR="006D1BAB" w:rsidRPr="007C4592">
        <w:rPr>
          <w:rFonts w:ascii="Times New Roman" w:hAnsi="Times New Roman" w:cs="Times New Roman"/>
          <w:b/>
          <w:sz w:val="24"/>
          <w:szCs w:val="24"/>
        </w:rPr>
        <w:t xml:space="preserve"> Югорске. Предварительные итоги» решили</w:t>
      </w:r>
      <w:r w:rsidR="00CC4A41" w:rsidRPr="007C4592">
        <w:rPr>
          <w:rFonts w:ascii="Times New Roman" w:hAnsi="Times New Roman" w:cs="Times New Roman"/>
          <w:b/>
          <w:sz w:val="24"/>
          <w:szCs w:val="24"/>
        </w:rPr>
        <w:t>:</w:t>
      </w:r>
    </w:p>
    <w:p w:rsidR="00924876" w:rsidRPr="007C4592" w:rsidRDefault="00CC4A41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2.1. Принять  к сведению информацию, подготовленную директором МБУ «Централизованная библиотечная система г. Югорска» Н.А. Мотовиловой о предварительных итогах Года литературы в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5F1A02" w:rsidRPr="007C4592" w:rsidRDefault="005F1A0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F16" w:rsidRPr="007C4592" w:rsidRDefault="00AA205B" w:rsidP="005F1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C4592">
        <w:rPr>
          <w:rFonts w:ascii="Times New Roman" w:hAnsi="Times New Roman" w:cs="Times New Roman"/>
          <w:b/>
          <w:sz w:val="24"/>
          <w:szCs w:val="24"/>
        </w:rPr>
        <w:t>.</w:t>
      </w:r>
      <w:r w:rsidR="006A01EE" w:rsidRPr="007C4592">
        <w:rPr>
          <w:rFonts w:ascii="Times New Roman" w:hAnsi="Times New Roman" w:cs="Times New Roman"/>
          <w:b/>
          <w:sz w:val="24"/>
          <w:szCs w:val="24"/>
        </w:rPr>
        <w:t xml:space="preserve"> По третьему пункту повестки: «</w:t>
      </w:r>
      <w:r w:rsidR="00E26F16" w:rsidRPr="007C4592">
        <w:rPr>
          <w:rFonts w:ascii="Times New Roman" w:hAnsi="Times New Roman" w:cs="Times New Roman"/>
          <w:b/>
          <w:sz w:val="24"/>
          <w:szCs w:val="24"/>
        </w:rPr>
        <w:t>Презентация проекта Реестра социально-значимых мероприятий в сфере культуры на 2016 год</w:t>
      </w:r>
      <w:r w:rsidR="006A01EE" w:rsidRPr="007C4592">
        <w:rPr>
          <w:rFonts w:ascii="Times New Roman" w:hAnsi="Times New Roman" w:cs="Times New Roman"/>
          <w:b/>
          <w:sz w:val="24"/>
          <w:szCs w:val="24"/>
        </w:rPr>
        <w:t>» решили:</w:t>
      </w:r>
    </w:p>
    <w:p w:rsidR="006A01EE" w:rsidRPr="007C4592" w:rsidRDefault="006A01EE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3.1. Принять за основу проект Реестра социально-значимых мероприятий в сфере культуры на 2016 год.</w:t>
      </w:r>
    </w:p>
    <w:p w:rsidR="002D496E" w:rsidRPr="007C4592" w:rsidRDefault="004C79B4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3.2. Рекомендовать  руководителям муниципальны</w:t>
      </w:r>
      <w:r w:rsidR="00924876" w:rsidRPr="007C4592">
        <w:rPr>
          <w:rFonts w:ascii="Times New Roman" w:hAnsi="Times New Roman" w:cs="Times New Roman"/>
          <w:sz w:val="24"/>
          <w:szCs w:val="24"/>
        </w:rPr>
        <w:t>х</w:t>
      </w:r>
      <w:r w:rsidRPr="007C459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24876" w:rsidRPr="007C4592">
        <w:rPr>
          <w:rFonts w:ascii="Times New Roman" w:hAnsi="Times New Roman" w:cs="Times New Roman"/>
          <w:sz w:val="24"/>
          <w:szCs w:val="24"/>
        </w:rPr>
        <w:t xml:space="preserve">й </w:t>
      </w:r>
      <w:r w:rsidRPr="007C4592">
        <w:rPr>
          <w:rFonts w:ascii="Times New Roman" w:hAnsi="Times New Roman" w:cs="Times New Roman"/>
          <w:sz w:val="24"/>
          <w:szCs w:val="24"/>
        </w:rPr>
        <w:t xml:space="preserve"> культ</w:t>
      </w:r>
      <w:r w:rsidR="00924876" w:rsidRPr="007C4592">
        <w:rPr>
          <w:rFonts w:ascii="Times New Roman" w:hAnsi="Times New Roman" w:cs="Times New Roman"/>
          <w:sz w:val="24"/>
          <w:szCs w:val="24"/>
        </w:rPr>
        <w:t xml:space="preserve">уры </w:t>
      </w:r>
      <w:r w:rsidR="00FD1571" w:rsidRPr="007C4592">
        <w:rPr>
          <w:rFonts w:ascii="Times New Roman" w:hAnsi="Times New Roman" w:cs="Times New Roman"/>
          <w:sz w:val="24"/>
          <w:szCs w:val="24"/>
        </w:rPr>
        <w:t>дополнительно информировать  членов общественного совета о проведении  мероприятий Реестра через средства массовой информации, п</w:t>
      </w:r>
      <w:r w:rsidR="00924876" w:rsidRPr="007C4592">
        <w:rPr>
          <w:rFonts w:ascii="Times New Roman" w:hAnsi="Times New Roman" w:cs="Times New Roman"/>
          <w:sz w:val="24"/>
          <w:szCs w:val="24"/>
        </w:rPr>
        <w:t xml:space="preserve">ривлекать членов Общественного совета по культуре, депутатов Думы города Югорска, представителей общественных организаций для осуществления общественного контроля над реализацией мероприятий Реестра социально-значимых мероприятий, оказания консультативной помощи при подготовке и проведении мероприятий. </w:t>
      </w:r>
    </w:p>
    <w:p w:rsidR="00FD1571" w:rsidRPr="007C4592" w:rsidRDefault="00FD1571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3.3. Рекомендовать членам Общественного совета по культуре, представителям общественности дополнительно ознакомиться с проектом Реестра социально-значимых мероприятий</w:t>
      </w:r>
      <w:r w:rsidR="00542E3C" w:rsidRPr="007C4592">
        <w:rPr>
          <w:rFonts w:ascii="Times New Roman" w:hAnsi="Times New Roman" w:cs="Times New Roman"/>
          <w:sz w:val="24"/>
          <w:szCs w:val="24"/>
        </w:rPr>
        <w:t>, размещённым</w:t>
      </w:r>
      <w:r w:rsidR="000E55EA" w:rsidRPr="007C4592">
        <w:rPr>
          <w:rFonts w:ascii="Times New Roman" w:hAnsi="Times New Roman" w:cs="Times New Roman"/>
          <w:sz w:val="24"/>
          <w:szCs w:val="24"/>
        </w:rPr>
        <w:t xml:space="preserve"> на </w:t>
      </w:r>
      <w:r w:rsidR="00542E3C" w:rsidRPr="007C4592">
        <w:rPr>
          <w:rFonts w:ascii="Times New Roman" w:hAnsi="Times New Roman" w:cs="Times New Roman"/>
          <w:sz w:val="24"/>
          <w:szCs w:val="24"/>
        </w:rPr>
        <w:t xml:space="preserve">портале органов местного самоуправления по адресу: </w:t>
      </w:r>
      <w:r w:rsidR="00542E3C" w:rsidRPr="007C4592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542E3C" w:rsidRPr="007C45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42E3C" w:rsidRPr="007C4592">
        <w:rPr>
          <w:rFonts w:ascii="Times New Roman" w:hAnsi="Times New Roman" w:cs="Times New Roman"/>
          <w:sz w:val="24"/>
          <w:szCs w:val="24"/>
          <w:u w:val="single"/>
          <w:lang w:val="en-US"/>
        </w:rPr>
        <w:t>ugorsk</w:t>
      </w:r>
      <w:proofErr w:type="spellEnd"/>
      <w:r w:rsidR="00542E3C" w:rsidRPr="007C459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42E3C" w:rsidRPr="007C459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542E3C" w:rsidRPr="007C4592">
        <w:rPr>
          <w:rFonts w:ascii="Times New Roman" w:hAnsi="Times New Roman" w:cs="Times New Roman"/>
          <w:sz w:val="24"/>
          <w:szCs w:val="24"/>
        </w:rPr>
        <w:t xml:space="preserve"> (раздел «панорама культуры», проект Реестра социально-значимых мероприятий)</w:t>
      </w:r>
      <w:r w:rsidRPr="007C4592">
        <w:rPr>
          <w:rFonts w:ascii="Times New Roman" w:hAnsi="Times New Roman" w:cs="Times New Roman"/>
          <w:sz w:val="24"/>
          <w:szCs w:val="24"/>
        </w:rPr>
        <w:t xml:space="preserve">, оказать содействие в информировании жителей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 проводимых мероприятиях в сфере культуры.</w:t>
      </w:r>
    </w:p>
    <w:p w:rsidR="00B86951" w:rsidRPr="007C4592" w:rsidRDefault="00B86951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951" w:rsidRPr="007C4592" w:rsidRDefault="00B86951" w:rsidP="00B86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      Поступили предложения от участников заседания:</w:t>
      </w:r>
    </w:p>
    <w:p w:rsidR="00B86951" w:rsidRPr="007C4592" w:rsidRDefault="00B86951" w:rsidP="007C45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Латыпов</w:t>
      </w:r>
      <w:proofErr w:type="spellEnd"/>
      <w:r w:rsidRPr="007C4592">
        <w:rPr>
          <w:rFonts w:ascii="Times New Roman" w:hAnsi="Times New Roman" w:cs="Times New Roman"/>
          <w:b/>
          <w:sz w:val="24"/>
          <w:szCs w:val="24"/>
        </w:rPr>
        <w:t xml:space="preserve"> А.А.:</w:t>
      </w:r>
      <w:r w:rsidRPr="007C4592">
        <w:rPr>
          <w:rFonts w:ascii="Times New Roman" w:hAnsi="Times New Roman" w:cs="Times New Roman"/>
          <w:sz w:val="24"/>
          <w:szCs w:val="24"/>
        </w:rPr>
        <w:t xml:space="preserve"> Предложил организовать прием предложений по вопросам организации мероприятий на 2016 год, о включении дополнительных мероприятий в проект Реестра социально-значимых мероприятий в сфере культуры на 2016 год (до 11 ноября 2015 года) через электронную почту 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komkult</w:t>
        </w:r>
        <w:r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86@</w:t>
        </w:r>
        <w:r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C4592">
        <w:rPr>
          <w:rFonts w:ascii="Times New Roman" w:hAnsi="Times New Roman" w:cs="Times New Roman"/>
          <w:b/>
          <w:sz w:val="24"/>
          <w:szCs w:val="24"/>
        </w:rPr>
        <w:t>.</w:t>
      </w:r>
    </w:p>
    <w:p w:rsidR="00B86951" w:rsidRPr="007C4592" w:rsidRDefault="00B86951" w:rsidP="007C45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Бельтюков В.В.:  </w:t>
      </w:r>
      <w:r w:rsidRPr="007C4592">
        <w:rPr>
          <w:rFonts w:ascii="Times New Roman" w:hAnsi="Times New Roman" w:cs="Times New Roman"/>
          <w:sz w:val="24"/>
          <w:szCs w:val="24"/>
        </w:rPr>
        <w:t xml:space="preserve">Предложил направить в управление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список мероприятий, организуемых</w:t>
      </w:r>
      <w:r w:rsidRPr="007C4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4592">
        <w:rPr>
          <w:rFonts w:ascii="Times New Roman" w:hAnsi="Times New Roman" w:cs="Times New Roman"/>
          <w:sz w:val="24"/>
          <w:szCs w:val="24"/>
        </w:rPr>
        <w:t xml:space="preserve">культурно-спортивным комплексом «Норд» общества с ограниченной ответственностью «Газпром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», для включения их в проект Реестра социально-значимых мероприятий в сфере культуры на 2016 год.</w:t>
      </w:r>
    </w:p>
    <w:p w:rsidR="00B86951" w:rsidRPr="007C4592" w:rsidRDefault="00B86951" w:rsidP="007C45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lastRenderedPageBreak/>
        <w:t>Баргилевич</w:t>
      </w:r>
      <w:proofErr w:type="spellEnd"/>
      <w:r w:rsidRPr="007C4592">
        <w:rPr>
          <w:rFonts w:ascii="Times New Roman" w:hAnsi="Times New Roman" w:cs="Times New Roman"/>
          <w:b/>
          <w:sz w:val="24"/>
          <w:szCs w:val="24"/>
        </w:rPr>
        <w:t xml:space="preserve"> О.А.:</w:t>
      </w:r>
      <w:r w:rsidRPr="007C4592">
        <w:rPr>
          <w:rFonts w:ascii="Times New Roman" w:hAnsi="Times New Roman" w:cs="Times New Roman"/>
          <w:sz w:val="24"/>
          <w:szCs w:val="24"/>
        </w:rPr>
        <w:t xml:space="preserve"> При формировании проекта Реестра социально-значимых мероприятий в сфере культуры на 2017 год предусмотреть проведение совместного мероприятия с </w:t>
      </w:r>
      <w:r w:rsidRPr="007C4592">
        <w:rPr>
          <w:rFonts w:ascii="Times New Roman" w:hAnsi="Times New Roman" w:cs="Times New Roman"/>
          <w:kern w:val="36"/>
          <w:sz w:val="24"/>
          <w:szCs w:val="24"/>
        </w:rPr>
        <w:t>Югорской городской общественной организацией офицеров запаса «Взлет», посвященного 65-летнему юбилею  летного полка.</w:t>
      </w:r>
    </w:p>
    <w:p w:rsidR="00B86951" w:rsidRPr="007C4592" w:rsidRDefault="00B86951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7C4592" w:rsidRDefault="00CD093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7C4592" w:rsidRDefault="00CD0932" w:rsidP="005F1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7C459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__________ </w:t>
      </w:r>
      <w:r w:rsidR="00FD1571" w:rsidRPr="007C4592">
        <w:rPr>
          <w:rFonts w:ascii="Times New Roman" w:hAnsi="Times New Roman" w:cs="Times New Roman"/>
          <w:sz w:val="24"/>
          <w:szCs w:val="24"/>
        </w:rPr>
        <w:t>________________</w:t>
      </w:r>
      <w:r w:rsidRPr="007C4592">
        <w:rPr>
          <w:rFonts w:ascii="Times New Roman" w:hAnsi="Times New Roman" w:cs="Times New Roman"/>
          <w:sz w:val="24"/>
          <w:szCs w:val="24"/>
        </w:rPr>
        <w:t xml:space="preserve"> «____»______2015</w:t>
      </w:r>
    </w:p>
    <w:p w:rsidR="00CD0932" w:rsidRPr="007C459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CD0932" w:rsidRPr="007C459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7C459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7C459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Секретарь                          </w:t>
      </w:r>
      <w:r w:rsidR="00FD1571" w:rsidRPr="007C4592">
        <w:rPr>
          <w:rFonts w:ascii="Times New Roman" w:hAnsi="Times New Roman" w:cs="Times New Roman"/>
          <w:sz w:val="24"/>
          <w:szCs w:val="24"/>
        </w:rPr>
        <w:t xml:space="preserve">                    ___________ _______________</w:t>
      </w:r>
      <w:r w:rsidRPr="007C4592">
        <w:rPr>
          <w:rFonts w:ascii="Times New Roman" w:hAnsi="Times New Roman" w:cs="Times New Roman"/>
          <w:sz w:val="24"/>
          <w:szCs w:val="24"/>
        </w:rPr>
        <w:t xml:space="preserve"> «____»_______2015</w:t>
      </w:r>
    </w:p>
    <w:p w:rsidR="00CD0932" w:rsidRPr="007C459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B81C68" w:rsidRDefault="00B81C68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1A02" w:rsidRDefault="005F1A02" w:rsidP="005F1A0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1A02" w:rsidRDefault="005F1A02" w:rsidP="005F1A0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4E" w:rsidRDefault="00E7144E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4E" w:rsidRDefault="00E7144E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92" w:rsidRDefault="007C4592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92" w:rsidRDefault="007C4592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92" w:rsidRDefault="007C4592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4E" w:rsidRDefault="00E7144E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4E" w:rsidRDefault="00E7144E" w:rsidP="00E7144E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C68">
        <w:rPr>
          <w:rFonts w:ascii="Times New Roman" w:hAnsi="Times New Roman" w:cs="Times New Roman"/>
          <w:sz w:val="24"/>
          <w:szCs w:val="24"/>
        </w:rPr>
        <w:t>Y:\Общественный совет\Общественный Совет 29.10.15</w:t>
      </w:r>
      <w:r>
        <w:rPr>
          <w:rFonts w:ascii="Times New Roman" w:hAnsi="Times New Roman" w:cs="Times New Roman"/>
          <w:sz w:val="24"/>
          <w:szCs w:val="24"/>
        </w:rPr>
        <w:t xml:space="preserve">\Проект Решения </w:t>
      </w: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951" w:rsidRDefault="00B86951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92" w:rsidRDefault="007C4592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92" w:rsidRDefault="007C4592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E0C" w:rsidRPr="007C4592" w:rsidRDefault="00A83E0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A83E0C" w:rsidRPr="007C4592" w:rsidRDefault="00A83E0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A83E0C" w:rsidRPr="007C4592" w:rsidRDefault="00A83E0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Общественный совет при управлении культуры администрации города </w:t>
      </w: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A83E0C" w:rsidRPr="007C4592" w:rsidRDefault="00A83E0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05C" w:rsidRPr="007C4592" w:rsidRDefault="006C505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6C505C" w:rsidRPr="007C4592" w:rsidRDefault="00A83E0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расширенного </w:t>
      </w:r>
      <w:r w:rsidR="006C505C" w:rsidRPr="007C4592">
        <w:rPr>
          <w:rFonts w:ascii="Times New Roman" w:hAnsi="Times New Roman" w:cs="Times New Roman"/>
          <w:b/>
          <w:sz w:val="24"/>
          <w:szCs w:val="24"/>
        </w:rPr>
        <w:t>заседания Общественного совета по культуре</w:t>
      </w:r>
    </w:p>
    <w:p w:rsidR="00A83E0C" w:rsidRPr="007C4592" w:rsidRDefault="00A83E0C" w:rsidP="00A83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05C" w:rsidRPr="007C4592" w:rsidRDefault="006C505C" w:rsidP="00A83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«29» октября 2015 г.                                                                                                       г.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</w:p>
    <w:p w:rsidR="007C4592" w:rsidRPr="007C4592" w:rsidRDefault="007C4592" w:rsidP="007C4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05C" w:rsidRPr="007C4592" w:rsidRDefault="006C505C" w:rsidP="007C459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62EC2" w:rsidRPr="007C4592" w:rsidRDefault="00D62EC2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Нестерова Н.Н. - начальник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E7144E" w:rsidRPr="007C4592" w:rsidRDefault="00EB64EE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Баргилевич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О.А. - </w:t>
      </w:r>
      <w:r w:rsidRPr="007C4592">
        <w:rPr>
          <w:rFonts w:ascii="Times New Roman" w:hAnsi="Times New Roman" w:cs="Times New Roman"/>
          <w:bCs/>
          <w:sz w:val="24"/>
          <w:szCs w:val="24"/>
        </w:rPr>
        <w:t>писатель, член творческого союза «Элегия», член  Союза писателей России.</w:t>
      </w:r>
    </w:p>
    <w:p w:rsidR="00E7144E" w:rsidRPr="007C4592" w:rsidRDefault="002549E0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Бельтюков В.В. – </w:t>
      </w:r>
      <w:r w:rsidR="004103C5" w:rsidRPr="007C4592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C4592">
        <w:rPr>
          <w:rFonts w:ascii="Times New Roman" w:hAnsi="Times New Roman" w:cs="Times New Roman"/>
          <w:sz w:val="24"/>
          <w:szCs w:val="24"/>
        </w:rPr>
        <w:t xml:space="preserve"> культурно-спортивного комплекса «Норд» общества с ограниченной ответственностью «Газпром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»</w:t>
      </w:r>
      <w:r w:rsidR="00AF00E4" w:rsidRPr="007C4592">
        <w:rPr>
          <w:rFonts w:ascii="Times New Roman" w:hAnsi="Times New Roman" w:cs="Times New Roman"/>
          <w:sz w:val="24"/>
          <w:szCs w:val="24"/>
        </w:rPr>
        <w:t>;</w:t>
      </w:r>
    </w:p>
    <w:p w:rsidR="00E7144E" w:rsidRPr="007C4592" w:rsidRDefault="00696F3E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Cs/>
          <w:sz w:val="24"/>
          <w:szCs w:val="24"/>
        </w:rPr>
        <w:t xml:space="preserve">Воронов Н.И. – </w:t>
      </w:r>
      <w:r w:rsidR="00AF00E4" w:rsidRPr="007C4592">
        <w:rPr>
          <w:rFonts w:ascii="Times New Roman" w:hAnsi="Times New Roman" w:cs="Times New Roman"/>
          <w:sz w:val="24"/>
          <w:szCs w:val="24"/>
        </w:rPr>
        <w:t xml:space="preserve">директор муниципального автономного учреждения "Молодежный центр "Гелиос", </w:t>
      </w:r>
      <w:r w:rsidRPr="007C4592">
        <w:rPr>
          <w:rFonts w:ascii="Times New Roman" w:hAnsi="Times New Roman" w:cs="Times New Roman"/>
          <w:bCs/>
          <w:sz w:val="24"/>
          <w:szCs w:val="24"/>
        </w:rPr>
        <w:t>член Общественной палаты Югры;</w:t>
      </w:r>
    </w:p>
    <w:p w:rsidR="00E7144E" w:rsidRPr="007C4592" w:rsidRDefault="00AF00E4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Cs/>
          <w:sz w:val="24"/>
          <w:szCs w:val="24"/>
        </w:rPr>
        <w:t xml:space="preserve">Киселева Е.М. – начальник </w:t>
      </w:r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социальной защиты населения по г.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и Советскому району Департамента социального развития Ханты-Мансийского автономного округа – Югры;</w:t>
      </w:r>
    </w:p>
    <w:p w:rsidR="00E7144E" w:rsidRPr="007C4592" w:rsidRDefault="00AF00E4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Князь Л.Г. - </w:t>
      </w:r>
      <w:r w:rsidRPr="007C4592">
        <w:rPr>
          <w:rFonts w:ascii="Times New Roman" w:hAnsi="Times New Roman" w:cs="Times New Roman"/>
          <w:color w:val="333333"/>
          <w:sz w:val="24"/>
          <w:szCs w:val="24"/>
        </w:rPr>
        <w:t xml:space="preserve">заместитель начальника отдела по организации деятельности территориальной комиссии </w:t>
      </w:r>
      <w:r w:rsidRPr="007C4592"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 при администрации города</w:t>
      </w:r>
      <w:r w:rsidRPr="007C4592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E7144E" w:rsidRPr="007C4592" w:rsidRDefault="00696F3E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Cs/>
          <w:sz w:val="24"/>
          <w:szCs w:val="24"/>
        </w:rPr>
        <w:t xml:space="preserve">Галькевич А.С. - </w:t>
      </w:r>
      <w:r w:rsidRPr="007C4592">
        <w:rPr>
          <w:rFonts w:ascii="Times New Roman" w:hAnsi="Times New Roman" w:cs="Times New Roman"/>
          <w:color w:val="333333"/>
          <w:sz w:val="24"/>
          <w:szCs w:val="24"/>
        </w:rPr>
        <w:t xml:space="preserve">руководитель отдела религиозного образования и </w:t>
      </w:r>
      <w:proofErr w:type="spellStart"/>
      <w:r w:rsidRPr="007C4592">
        <w:rPr>
          <w:rFonts w:ascii="Times New Roman" w:hAnsi="Times New Roman" w:cs="Times New Roman"/>
          <w:color w:val="333333"/>
          <w:sz w:val="24"/>
          <w:szCs w:val="24"/>
        </w:rPr>
        <w:t>катехизации</w:t>
      </w:r>
      <w:proofErr w:type="spellEnd"/>
      <w:r w:rsidR="003E28D2" w:rsidRPr="007C4592">
        <w:rPr>
          <w:rFonts w:ascii="Times New Roman" w:hAnsi="Times New Roman" w:cs="Times New Roman"/>
          <w:color w:val="333333"/>
          <w:sz w:val="24"/>
          <w:szCs w:val="24"/>
        </w:rPr>
        <w:t xml:space="preserve"> Югорской епархии Русской Православной церкви;</w:t>
      </w:r>
    </w:p>
    <w:p w:rsidR="00E7144E" w:rsidRPr="007C4592" w:rsidRDefault="00604D9B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color w:val="333333"/>
          <w:sz w:val="24"/>
          <w:szCs w:val="24"/>
        </w:rPr>
        <w:t>Токарев В.П. – руководитель отдела церковной благотворительности и социального служения.</w:t>
      </w:r>
    </w:p>
    <w:p w:rsidR="00E7144E" w:rsidRPr="007C4592" w:rsidRDefault="00604D9B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Бердышев А.Г. – руководитель Югорской городской общественной организации офицеров запаса «Взлет»</w:t>
      </w:r>
      <w:r w:rsidR="002549E0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;</w:t>
      </w:r>
    </w:p>
    <w:p w:rsidR="00E7144E" w:rsidRPr="007C4592" w:rsidRDefault="00DC16D0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Станкин</w:t>
      </w:r>
      <w:proofErr w:type="spellEnd"/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 xml:space="preserve"> А.А. – представитель общественной организации «Казачье общество «Югорская станица»;</w:t>
      </w:r>
    </w:p>
    <w:p w:rsidR="00E7144E" w:rsidRPr="007C4592" w:rsidRDefault="00DC16D0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Стрельцова</w:t>
      </w:r>
      <w:proofErr w:type="spellEnd"/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 xml:space="preserve"> Н.Г. – представитель городского Совета Ветеранов;</w:t>
      </w:r>
    </w:p>
    <w:p w:rsidR="00E7144E" w:rsidRPr="007C4592" w:rsidRDefault="00DC16D0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Коваль Н.В. – представитель общественной организации «Ассоциация «Спасение Югры»</w:t>
      </w:r>
      <w:r w:rsidR="00D65688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;</w:t>
      </w:r>
    </w:p>
    <w:p w:rsidR="00E7144E" w:rsidRPr="007C4592" w:rsidRDefault="00DC16D0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Беседина Г.Г. - представитель городского Совета Ветеранов;</w:t>
      </w:r>
    </w:p>
    <w:p w:rsidR="00E7144E" w:rsidRPr="007C4592" w:rsidRDefault="00D65688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Арутюнян Н.А. – индивиду</w:t>
      </w:r>
      <w:r w:rsidR="004103C5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альный предприниматель</w:t>
      </w:r>
      <w:r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;</w:t>
      </w:r>
    </w:p>
    <w:p w:rsidR="00E7144E" w:rsidRPr="007C4592" w:rsidRDefault="004103C5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color w:val="333333"/>
          <w:sz w:val="24"/>
          <w:szCs w:val="24"/>
        </w:rPr>
        <w:t>Латыпов</w:t>
      </w:r>
      <w:proofErr w:type="spellEnd"/>
      <w:r w:rsidRPr="007C4592">
        <w:rPr>
          <w:rFonts w:ascii="Times New Roman" w:hAnsi="Times New Roman" w:cs="Times New Roman"/>
          <w:color w:val="333333"/>
          <w:sz w:val="24"/>
          <w:szCs w:val="24"/>
        </w:rPr>
        <w:t xml:space="preserve"> А.А. –</w:t>
      </w:r>
      <w:r w:rsidRPr="007C4592">
        <w:rPr>
          <w:rFonts w:ascii="Times New Roman" w:hAnsi="Times New Roman"/>
          <w:sz w:val="24"/>
          <w:szCs w:val="24"/>
        </w:rPr>
        <w:t xml:space="preserve"> преподаватель по классу гитары муниципального бюджетного учреждения дополнительного образования детей «Детская школа искусств города </w:t>
      </w:r>
      <w:proofErr w:type="spellStart"/>
      <w:r w:rsidRPr="007C459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/>
          <w:sz w:val="24"/>
          <w:szCs w:val="24"/>
        </w:rPr>
        <w:t>»</w:t>
      </w:r>
      <w:r w:rsidRPr="007C4592">
        <w:rPr>
          <w:rFonts w:ascii="Times New Roman" w:hAnsi="Times New Roman" w:cs="Times New Roman"/>
          <w:color w:val="333333"/>
          <w:sz w:val="24"/>
          <w:szCs w:val="24"/>
        </w:rPr>
        <w:t>, предприниматель;</w:t>
      </w:r>
    </w:p>
    <w:p w:rsidR="00E7144E" w:rsidRPr="007C4592" w:rsidRDefault="00D62EC2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Мотовилова </w:t>
      </w:r>
      <w:r w:rsidR="00696F3E" w:rsidRPr="007C4592">
        <w:rPr>
          <w:rFonts w:ascii="Times New Roman" w:hAnsi="Times New Roman" w:cs="Times New Roman"/>
          <w:sz w:val="24"/>
          <w:szCs w:val="24"/>
        </w:rPr>
        <w:t xml:space="preserve">Н.А. – директор муниципального бюджетного учреждения «Централизованная библиотечная система </w:t>
      </w:r>
      <w:proofErr w:type="spellStart"/>
      <w:r w:rsidR="00696F3E" w:rsidRPr="007C459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96F3E" w:rsidRPr="007C4592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696F3E" w:rsidRPr="007C4592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="00696F3E" w:rsidRPr="007C4592">
        <w:rPr>
          <w:rFonts w:ascii="Times New Roman" w:hAnsi="Times New Roman" w:cs="Times New Roman"/>
          <w:sz w:val="24"/>
          <w:szCs w:val="24"/>
        </w:rPr>
        <w:t>»;</w:t>
      </w:r>
    </w:p>
    <w:p w:rsidR="00E7144E" w:rsidRPr="007C4592" w:rsidRDefault="00696F3E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Самарина Н.Т. – директор муниципального автономного учреждения «Центр культуры «Югра-презент»;</w:t>
      </w:r>
    </w:p>
    <w:p w:rsidR="00E7144E" w:rsidRPr="007C4592" w:rsidRDefault="00696F3E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Малоземова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О.В. – директор муниципального бюджетного учреждения «Музей истории и этнографии»;</w:t>
      </w:r>
    </w:p>
    <w:p w:rsidR="00E7144E" w:rsidRPr="007C4592" w:rsidRDefault="004103C5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Балашова Ю.В. – представитель муниципального бюджетного учреждения культуры «МиГ»</w:t>
      </w:r>
    </w:p>
    <w:p w:rsidR="00E7144E" w:rsidRPr="007C4592" w:rsidRDefault="00D65688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Гоголева О.А. – заместитель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начальника 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;</w:t>
      </w:r>
    </w:p>
    <w:p w:rsidR="00E7144E" w:rsidRPr="007C4592" w:rsidRDefault="00D65688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Хвощевская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Т.В. – главный специалист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E7144E" w:rsidRPr="007C4592" w:rsidRDefault="00D65688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Брянцева А.В. – ведущий специалист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;</w:t>
      </w:r>
    </w:p>
    <w:p w:rsidR="00E7144E" w:rsidRPr="007C4592" w:rsidRDefault="00C3411F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Т.Ф.</w:t>
      </w:r>
      <w:r w:rsidR="00D65688" w:rsidRPr="007C4592">
        <w:rPr>
          <w:rFonts w:ascii="Times New Roman" w:hAnsi="Times New Roman" w:cs="Times New Roman"/>
          <w:sz w:val="24"/>
          <w:szCs w:val="24"/>
        </w:rPr>
        <w:t xml:space="preserve"> – кандидат, состоящий в кадровом резерве администрации города </w:t>
      </w:r>
      <w:proofErr w:type="spellStart"/>
      <w:r w:rsidR="00D65688"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65688" w:rsidRPr="007C4592">
        <w:rPr>
          <w:rFonts w:ascii="Times New Roman" w:hAnsi="Times New Roman" w:cs="Times New Roman"/>
          <w:sz w:val="24"/>
          <w:szCs w:val="24"/>
        </w:rPr>
        <w:t xml:space="preserve"> на должность заместителя начальника управления культуры.</w:t>
      </w:r>
    </w:p>
    <w:p w:rsidR="00696F3E" w:rsidRPr="007C4592" w:rsidRDefault="00A77028" w:rsidP="007C4592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lastRenderedPageBreak/>
        <w:t xml:space="preserve">Киселева С.В. </w:t>
      </w:r>
      <w:r w:rsidR="003E28D2" w:rsidRPr="007C4592">
        <w:rPr>
          <w:rFonts w:ascii="Times New Roman" w:hAnsi="Times New Roman" w:cs="Times New Roman"/>
          <w:sz w:val="24"/>
          <w:szCs w:val="24"/>
        </w:rPr>
        <w:t>– представитель муниципального бюджетного общеобразов</w:t>
      </w:r>
      <w:r w:rsidR="004103C5" w:rsidRPr="007C4592">
        <w:rPr>
          <w:rFonts w:ascii="Times New Roman" w:hAnsi="Times New Roman" w:cs="Times New Roman"/>
          <w:sz w:val="24"/>
          <w:szCs w:val="24"/>
        </w:rPr>
        <w:t>ательного учреждения «Гимназия».</w:t>
      </w:r>
    </w:p>
    <w:p w:rsidR="00A83E0C" w:rsidRPr="007C4592" w:rsidRDefault="00A83E0C" w:rsidP="00A83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E0C" w:rsidRPr="007C4592" w:rsidRDefault="00A83E0C" w:rsidP="00A83E0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1. Решение организационных вопросов деятельности Общественного совета по                      культуре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: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1.1. Избрание председателя, заместителя и секретаря Общественного совета;</w:t>
      </w:r>
    </w:p>
    <w:p w:rsidR="00DD702C" w:rsidRPr="007C4592" w:rsidRDefault="00A83E0C" w:rsidP="00DD702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1.2. Утверждение Плана работы Общественного совета на 2016 год (приложение к повестке).</w:t>
      </w:r>
    </w:p>
    <w:p w:rsidR="00A83E0C" w:rsidRPr="007C4592" w:rsidRDefault="00A83E0C" w:rsidP="00DD702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2. Год литературы в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. Предварительные итоги.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3. Презентация проекта Реестра социально-значимых</w:t>
      </w:r>
      <w:r w:rsidR="00263731" w:rsidRPr="007C4592">
        <w:rPr>
          <w:rFonts w:ascii="Times New Roman" w:hAnsi="Times New Roman" w:cs="Times New Roman"/>
          <w:sz w:val="24"/>
          <w:szCs w:val="24"/>
        </w:rPr>
        <w:t xml:space="preserve"> мероприятий в сфере культуры </w:t>
      </w:r>
      <w:r w:rsidRPr="007C4592">
        <w:rPr>
          <w:rFonts w:ascii="Times New Roman" w:hAnsi="Times New Roman" w:cs="Times New Roman"/>
          <w:sz w:val="24"/>
          <w:szCs w:val="24"/>
        </w:rPr>
        <w:t>на 2016 год.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 w:rsidR="00263731" w:rsidRPr="007C4592">
        <w:rPr>
          <w:rFonts w:ascii="Times New Roman" w:hAnsi="Times New Roman" w:cs="Times New Roman"/>
          <w:b/>
          <w:sz w:val="24"/>
          <w:szCs w:val="24"/>
        </w:rPr>
        <w:t xml:space="preserve">повестки </w:t>
      </w:r>
      <w:r w:rsidRPr="007C4592">
        <w:rPr>
          <w:rFonts w:ascii="Times New Roman" w:hAnsi="Times New Roman" w:cs="Times New Roman"/>
          <w:b/>
          <w:sz w:val="24"/>
          <w:szCs w:val="24"/>
        </w:rPr>
        <w:t>выступила:</w:t>
      </w:r>
      <w:r w:rsidRPr="007C4592">
        <w:rPr>
          <w:rFonts w:ascii="Times New Roman" w:hAnsi="Times New Roman" w:cs="Times New Roman"/>
          <w:sz w:val="24"/>
          <w:szCs w:val="24"/>
        </w:rPr>
        <w:t xml:space="preserve"> Н.Н. Нестерова, начальник </w:t>
      </w:r>
      <w:proofErr w:type="gramStart"/>
      <w:r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A83E0C" w:rsidRPr="007C4592" w:rsidRDefault="00263731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83E0C" w:rsidRPr="007C459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1.1. Утвердить председателем Общественного совета по культуре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Баргилевича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Олега Антоновича;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1.2. Утвердить заместителем председателя Общественного совета по культуре Мотовилову Наталью Александровну;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1.3. Утвердить секретарём Общественного совета по культуре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Боярищеву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Татьяну Федоровну; 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1.4. Принять за основу проект Плана работы общественного совета по культуре на 2016 год.</w:t>
      </w:r>
    </w:p>
    <w:p w:rsidR="00C3411F" w:rsidRPr="007C4592" w:rsidRDefault="00C3411F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Голосование: принято единогласно.</w:t>
      </w:r>
    </w:p>
    <w:p w:rsidR="00A83E0C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731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По второму </w:t>
      </w:r>
      <w:r w:rsidR="00263731" w:rsidRPr="007C4592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Pr="007C4592">
        <w:rPr>
          <w:rFonts w:ascii="Times New Roman" w:hAnsi="Times New Roman" w:cs="Times New Roman"/>
          <w:b/>
          <w:sz w:val="24"/>
          <w:szCs w:val="24"/>
        </w:rPr>
        <w:t>повестки</w:t>
      </w:r>
      <w:r w:rsidR="00263731" w:rsidRPr="007C4592">
        <w:rPr>
          <w:rFonts w:ascii="Times New Roman" w:hAnsi="Times New Roman" w:cs="Times New Roman"/>
          <w:b/>
          <w:sz w:val="24"/>
          <w:szCs w:val="24"/>
        </w:rPr>
        <w:t xml:space="preserve"> выступила</w:t>
      </w:r>
      <w:r w:rsidRPr="007C4592">
        <w:rPr>
          <w:rFonts w:ascii="Times New Roman" w:hAnsi="Times New Roman" w:cs="Times New Roman"/>
          <w:b/>
          <w:sz w:val="24"/>
          <w:szCs w:val="24"/>
        </w:rPr>
        <w:t>:</w:t>
      </w:r>
      <w:r w:rsidR="00263731" w:rsidRPr="007C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731" w:rsidRPr="007C4592">
        <w:rPr>
          <w:rFonts w:ascii="Times New Roman" w:hAnsi="Times New Roman" w:cs="Times New Roman"/>
          <w:sz w:val="24"/>
          <w:szCs w:val="24"/>
        </w:rPr>
        <w:t xml:space="preserve">Н.А. Мотовилова, директор </w:t>
      </w:r>
      <w:r w:rsidR="00D65688" w:rsidRPr="007C4592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263731" w:rsidRPr="007C4592">
        <w:rPr>
          <w:rFonts w:ascii="Times New Roman" w:hAnsi="Times New Roman" w:cs="Times New Roman"/>
          <w:sz w:val="24"/>
          <w:szCs w:val="24"/>
        </w:rPr>
        <w:t xml:space="preserve"> «Централизованная библиотечная система г. </w:t>
      </w:r>
      <w:proofErr w:type="spellStart"/>
      <w:r w:rsidR="00263731"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63731" w:rsidRPr="007C4592">
        <w:rPr>
          <w:rFonts w:ascii="Times New Roman" w:hAnsi="Times New Roman" w:cs="Times New Roman"/>
          <w:sz w:val="24"/>
          <w:szCs w:val="24"/>
        </w:rPr>
        <w:t>».</w:t>
      </w:r>
      <w:r w:rsidRPr="007C45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E0C" w:rsidRPr="007C4592" w:rsidRDefault="00263731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Р</w:t>
      </w:r>
      <w:r w:rsidR="00A83E0C" w:rsidRPr="007C4592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263731" w:rsidRPr="007C4592" w:rsidRDefault="00A83E0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2.1. Принять  к сведению информацию, подготовленную директором </w:t>
      </w:r>
      <w:r w:rsidR="00D65688" w:rsidRPr="007C4592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7C4592">
        <w:rPr>
          <w:rFonts w:ascii="Times New Roman" w:hAnsi="Times New Roman" w:cs="Times New Roman"/>
          <w:sz w:val="24"/>
          <w:szCs w:val="24"/>
        </w:rPr>
        <w:t xml:space="preserve"> «Централизованная библиотечная система г.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» Н.А. Мотовиловой о предварительных итогах Года литературы в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.</w:t>
      </w:r>
    </w:p>
    <w:p w:rsidR="00C3411F" w:rsidRPr="007C4592" w:rsidRDefault="00C3411F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Голосование: принято единогласно.</w:t>
      </w:r>
    </w:p>
    <w:p w:rsidR="00263731" w:rsidRPr="007C4592" w:rsidRDefault="00263731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C505C" w:rsidRPr="007C4592" w:rsidRDefault="00263731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По третьему вопросу повестки выступила</w:t>
      </w:r>
      <w:r w:rsidR="00A83E0C" w:rsidRPr="007C4592">
        <w:rPr>
          <w:rFonts w:ascii="Times New Roman" w:hAnsi="Times New Roman" w:cs="Times New Roman"/>
          <w:b/>
          <w:sz w:val="24"/>
          <w:szCs w:val="24"/>
        </w:rPr>
        <w:t>:</w:t>
      </w:r>
      <w:r w:rsidR="00A83E0C" w:rsidRPr="007C4592">
        <w:rPr>
          <w:rFonts w:ascii="Times New Roman" w:hAnsi="Times New Roman" w:cs="Times New Roman"/>
          <w:sz w:val="24"/>
          <w:szCs w:val="24"/>
        </w:rPr>
        <w:t xml:space="preserve"> Н.Н. Нестерова, начальник </w:t>
      </w:r>
      <w:proofErr w:type="gramStart"/>
      <w:r w:rsidR="00A83E0C" w:rsidRPr="007C4592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="00A83E0C"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A83E0C" w:rsidRPr="007C4592">
        <w:rPr>
          <w:rFonts w:ascii="Times New Roman" w:hAnsi="Times New Roman" w:cs="Times New Roman"/>
          <w:sz w:val="24"/>
          <w:szCs w:val="24"/>
        </w:rPr>
        <w:t>.</w:t>
      </w:r>
    </w:p>
    <w:p w:rsidR="006C505C" w:rsidRPr="007C4592" w:rsidRDefault="006C505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>3.1. Принять за основу проект Реестра социально-значимых мероприятий в сфере культуры на 2016 год.</w:t>
      </w:r>
    </w:p>
    <w:p w:rsidR="006C505C" w:rsidRPr="007C4592" w:rsidRDefault="006C505C" w:rsidP="00E7144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3.2. Рекомендовать  руководителям муниципальных учреждений  культуры дополнительно информировать  членов общественного совета о проведении  мероприятий Реестра через средства массовой информации, привлекать членов Общественного совета по культуре, депутатов Думы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, представителей общественных организаций для осуществления общественного контроля над реализацией мероприятий Реестра социально-значимых мероприятий, оказания консультативной помощи при подготовке и проведении мероприятий. </w:t>
      </w:r>
    </w:p>
    <w:p w:rsidR="006C505C" w:rsidRPr="007C4592" w:rsidRDefault="006C505C" w:rsidP="0026373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sz w:val="24"/>
          <w:szCs w:val="24"/>
        </w:rPr>
        <w:t xml:space="preserve">3.3. Рекомендовать членам Общественного совета по культуре, представителям общественности дополнительно ознакомиться с проектом Реестра социально-значимых мероприятий, размещённым на портале органов местного самоуправления по адресу: </w:t>
      </w:r>
      <w:r w:rsidRPr="007C459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65688" w:rsidRPr="007C4592">
        <w:rPr>
          <w:rFonts w:ascii="Times New Roman" w:hAnsi="Times New Roman" w:cs="Times New Roman"/>
          <w:sz w:val="24"/>
          <w:szCs w:val="24"/>
        </w:rPr>
        <w:t>.</w:t>
      </w:r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92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459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(</w:t>
      </w:r>
      <w:r w:rsidR="00C3411F" w:rsidRPr="007C4592">
        <w:rPr>
          <w:rFonts w:ascii="Times New Roman" w:hAnsi="Times New Roman" w:cs="Times New Roman"/>
          <w:sz w:val="24"/>
          <w:szCs w:val="24"/>
        </w:rPr>
        <w:t>раздел «П</w:t>
      </w:r>
      <w:r w:rsidRPr="007C4592">
        <w:rPr>
          <w:rFonts w:ascii="Times New Roman" w:hAnsi="Times New Roman" w:cs="Times New Roman"/>
          <w:sz w:val="24"/>
          <w:szCs w:val="24"/>
        </w:rPr>
        <w:t xml:space="preserve">анорама культуры», проект Реестра социально-значимых мероприятий), оказать содействие в информировании жителей города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о проводимых мероприятиях в сфере культуры.</w:t>
      </w:r>
    </w:p>
    <w:p w:rsidR="00C3411F" w:rsidRPr="007C4592" w:rsidRDefault="00C3411F" w:rsidP="00C3411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Голосование: принято единогласно.</w:t>
      </w:r>
    </w:p>
    <w:p w:rsidR="00C3411F" w:rsidRPr="007C4592" w:rsidRDefault="00C3411F" w:rsidP="00C3411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1F" w:rsidRPr="007C4592" w:rsidRDefault="00C3411F" w:rsidP="00C3411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 xml:space="preserve">      Поступили предложения от участников заседания:</w:t>
      </w:r>
    </w:p>
    <w:p w:rsidR="00C3411F" w:rsidRPr="007C4592" w:rsidRDefault="00BD12A9" w:rsidP="00E7144E">
      <w:pPr>
        <w:pStyle w:val="a3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Латыпов</w:t>
      </w:r>
      <w:proofErr w:type="spellEnd"/>
      <w:r w:rsidRPr="007C4592">
        <w:rPr>
          <w:rFonts w:ascii="Times New Roman" w:hAnsi="Times New Roman" w:cs="Times New Roman"/>
          <w:b/>
          <w:sz w:val="24"/>
          <w:szCs w:val="24"/>
        </w:rPr>
        <w:t xml:space="preserve"> А.А.:</w:t>
      </w:r>
      <w:r w:rsidRPr="007C4592">
        <w:rPr>
          <w:rFonts w:ascii="Times New Roman" w:hAnsi="Times New Roman" w:cs="Times New Roman"/>
          <w:sz w:val="24"/>
          <w:szCs w:val="24"/>
        </w:rPr>
        <w:t xml:space="preserve"> Предложил о</w:t>
      </w:r>
      <w:r w:rsidR="00C3411F" w:rsidRPr="007C4592">
        <w:rPr>
          <w:rFonts w:ascii="Times New Roman" w:hAnsi="Times New Roman" w:cs="Times New Roman"/>
          <w:sz w:val="24"/>
          <w:szCs w:val="24"/>
        </w:rPr>
        <w:t xml:space="preserve">рганизовать прием предложений по вопросам организации мероприятий на 2016 год, о включении дополнительных мероприятий в проект Реестра социально-значимых мероприятий в сфере культуры на 2016 год (до 11 ноября 2015 года) </w:t>
      </w:r>
      <w:r w:rsidR="00C3411F" w:rsidRPr="007C4592">
        <w:rPr>
          <w:rFonts w:ascii="Times New Roman" w:hAnsi="Times New Roman" w:cs="Times New Roman"/>
          <w:sz w:val="24"/>
          <w:szCs w:val="24"/>
        </w:rPr>
        <w:lastRenderedPageBreak/>
        <w:t xml:space="preserve">через электронную почту управления культуры </w:t>
      </w:r>
      <w:r w:rsidR="004103C5" w:rsidRPr="007C4592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4103C5"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103C5" w:rsidRPr="007C459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3411F"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komkult</w:t>
        </w:r>
        <w:r w:rsidR="00C3411F"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86@</w:t>
        </w:r>
        <w:r w:rsidR="00C3411F"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C3411F"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="00C3411F" w:rsidRPr="007C4592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3411F" w:rsidRPr="007C4592">
        <w:rPr>
          <w:rFonts w:ascii="Times New Roman" w:hAnsi="Times New Roman" w:cs="Times New Roman"/>
          <w:b/>
          <w:sz w:val="24"/>
          <w:szCs w:val="24"/>
        </w:rPr>
        <w:t>.</w:t>
      </w:r>
    </w:p>
    <w:p w:rsidR="00BD12A9" w:rsidRPr="007C4592" w:rsidRDefault="00BD12A9" w:rsidP="00E7144E">
      <w:pPr>
        <w:pStyle w:val="a3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592">
        <w:rPr>
          <w:rFonts w:ascii="Times New Roman" w:hAnsi="Times New Roman" w:cs="Times New Roman"/>
          <w:b/>
          <w:sz w:val="24"/>
          <w:szCs w:val="24"/>
        </w:rPr>
        <w:t>Бельтюков В.В</w:t>
      </w:r>
      <w:r w:rsidR="00747DB6" w:rsidRPr="007C4592">
        <w:rPr>
          <w:rFonts w:ascii="Times New Roman" w:hAnsi="Times New Roman" w:cs="Times New Roman"/>
          <w:b/>
          <w:sz w:val="24"/>
          <w:szCs w:val="24"/>
        </w:rPr>
        <w:t>.</w:t>
      </w:r>
      <w:r w:rsidRPr="007C45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C4592">
        <w:rPr>
          <w:rFonts w:ascii="Times New Roman" w:hAnsi="Times New Roman" w:cs="Times New Roman"/>
          <w:sz w:val="24"/>
          <w:szCs w:val="24"/>
        </w:rPr>
        <w:t xml:space="preserve">Предложил направить </w:t>
      </w:r>
      <w:r w:rsidR="00747DB6" w:rsidRPr="007C4592">
        <w:rPr>
          <w:rFonts w:ascii="Times New Roman" w:hAnsi="Times New Roman" w:cs="Times New Roman"/>
          <w:sz w:val="24"/>
          <w:szCs w:val="24"/>
        </w:rPr>
        <w:t xml:space="preserve">в управление культуры администрации города </w:t>
      </w:r>
      <w:proofErr w:type="spellStart"/>
      <w:r w:rsidR="00747DB6" w:rsidRPr="007C45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47DB6" w:rsidRPr="007C4592">
        <w:rPr>
          <w:rFonts w:ascii="Times New Roman" w:hAnsi="Times New Roman" w:cs="Times New Roman"/>
          <w:sz w:val="24"/>
          <w:szCs w:val="24"/>
        </w:rPr>
        <w:t xml:space="preserve"> </w:t>
      </w:r>
      <w:r w:rsidRPr="007C4592">
        <w:rPr>
          <w:rFonts w:ascii="Times New Roman" w:hAnsi="Times New Roman" w:cs="Times New Roman"/>
          <w:sz w:val="24"/>
          <w:szCs w:val="24"/>
        </w:rPr>
        <w:t>список мероприятий, организуемых</w:t>
      </w:r>
      <w:r w:rsidRPr="007C4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4592">
        <w:rPr>
          <w:rFonts w:ascii="Times New Roman" w:hAnsi="Times New Roman" w:cs="Times New Roman"/>
          <w:sz w:val="24"/>
          <w:szCs w:val="24"/>
        </w:rPr>
        <w:t xml:space="preserve">культурно-спортивным комплексом «Норд» общества с ограниченной ответственностью «Газпром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C4592">
        <w:rPr>
          <w:rFonts w:ascii="Times New Roman" w:hAnsi="Times New Roman" w:cs="Times New Roman"/>
          <w:sz w:val="24"/>
          <w:szCs w:val="24"/>
        </w:rPr>
        <w:t>», для включения их в проект Реестра социально-значимых мероприятий в сфере культуры на 2016 год.</w:t>
      </w:r>
    </w:p>
    <w:p w:rsidR="00C3411F" w:rsidRPr="007C4592" w:rsidRDefault="00B86951" w:rsidP="00E7144E">
      <w:pPr>
        <w:pStyle w:val="a3"/>
        <w:numPr>
          <w:ilvl w:val="0"/>
          <w:numId w:val="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92">
        <w:rPr>
          <w:rFonts w:ascii="Times New Roman" w:hAnsi="Times New Roman" w:cs="Times New Roman"/>
          <w:b/>
          <w:sz w:val="24"/>
          <w:szCs w:val="24"/>
        </w:rPr>
        <w:t>Баргилевич</w:t>
      </w:r>
      <w:proofErr w:type="spellEnd"/>
      <w:r w:rsidRPr="007C4592">
        <w:rPr>
          <w:rFonts w:ascii="Times New Roman" w:hAnsi="Times New Roman" w:cs="Times New Roman"/>
          <w:b/>
          <w:sz w:val="24"/>
          <w:szCs w:val="24"/>
        </w:rPr>
        <w:t xml:space="preserve"> О.А.:</w:t>
      </w:r>
      <w:r w:rsidRPr="007C4592">
        <w:rPr>
          <w:rFonts w:ascii="Times New Roman" w:hAnsi="Times New Roman" w:cs="Times New Roman"/>
          <w:sz w:val="24"/>
          <w:szCs w:val="24"/>
        </w:rPr>
        <w:t xml:space="preserve"> </w:t>
      </w:r>
      <w:r w:rsidR="00747DB6" w:rsidRPr="007C4592">
        <w:rPr>
          <w:rFonts w:ascii="Times New Roman" w:hAnsi="Times New Roman" w:cs="Times New Roman"/>
          <w:sz w:val="24"/>
          <w:szCs w:val="24"/>
        </w:rPr>
        <w:t xml:space="preserve">Предусмотреть при формировании проекта Реестра социально-значимых мероприятий в сфере культуры на 2017 год проведение совместного мероприятия с </w:t>
      </w:r>
      <w:r w:rsidR="00C3411F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Югорск</w:t>
      </w:r>
      <w:r w:rsidR="00747DB6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ой</w:t>
      </w:r>
      <w:r w:rsidR="00C3411F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 xml:space="preserve"> городск</w:t>
      </w:r>
      <w:r w:rsidR="00747DB6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ой</w:t>
      </w:r>
      <w:r w:rsidR="00C3411F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 xml:space="preserve"> общественн</w:t>
      </w:r>
      <w:r w:rsidR="00747DB6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ой</w:t>
      </w:r>
      <w:r w:rsidR="00C3411F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 xml:space="preserve"> организаци</w:t>
      </w:r>
      <w:r w:rsidR="00747DB6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ей</w:t>
      </w:r>
      <w:r w:rsidR="00C3411F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 xml:space="preserve"> офицеров запаса «Взлет»</w:t>
      </w:r>
      <w:r w:rsidR="00747DB6" w:rsidRPr="007C4592">
        <w:rPr>
          <w:rFonts w:ascii="Times New Roman" w:hAnsi="Times New Roman" w:cs="Times New Roman"/>
          <w:color w:val="1F1F1F"/>
          <w:kern w:val="36"/>
          <w:sz w:val="24"/>
          <w:szCs w:val="24"/>
        </w:rPr>
        <w:t>, посвященного 65-летнему юбилею  летного полка.</w:t>
      </w:r>
    </w:p>
    <w:p w:rsidR="006C505C" w:rsidRDefault="006C505C" w:rsidP="00A83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05C" w:rsidRDefault="006C505C" w:rsidP="00A83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__________ ________________ «____»______2015</w:t>
      </w: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___________ _______________ «____»_______2015</w:t>
      </w: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6C505C" w:rsidRDefault="006C505C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592" w:rsidRDefault="007C4592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44E" w:rsidRPr="005F1A02" w:rsidRDefault="00E7144E" w:rsidP="00E7144E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C68">
        <w:rPr>
          <w:rFonts w:ascii="Times New Roman" w:hAnsi="Times New Roman" w:cs="Times New Roman"/>
          <w:sz w:val="24"/>
          <w:szCs w:val="24"/>
        </w:rPr>
        <w:t>Y:\Общественный совет\Общественный Совет 29.10.15</w:t>
      </w:r>
      <w:r>
        <w:rPr>
          <w:rFonts w:ascii="Times New Roman" w:hAnsi="Times New Roman" w:cs="Times New Roman"/>
          <w:sz w:val="24"/>
          <w:szCs w:val="24"/>
        </w:rPr>
        <w:t xml:space="preserve">\Проект Решения </w:t>
      </w:r>
      <w:bookmarkStart w:id="0" w:name="_GoBack"/>
      <w:bookmarkEnd w:id="0"/>
    </w:p>
    <w:p w:rsidR="00E7144E" w:rsidRPr="00924876" w:rsidRDefault="00E7144E" w:rsidP="00A83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7144E" w:rsidRPr="00924876" w:rsidSect="007C459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C61"/>
    <w:multiLevelType w:val="hybridMultilevel"/>
    <w:tmpl w:val="812A8CB8"/>
    <w:lvl w:ilvl="0" w:tplc="97D4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D209E"/>
    <w:multiLevelType w:val="hybridMultilevel"/>
    <w:tmpl w:val="9C46B178"/>
    <w:lvl w:ilvl="0" w:tplc="7512B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86DE5"/>
    <w:multiLevelType w:val="hybridMultilevel"/>
    <w:tmpl w:val="7F8A6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91F"/>
    <w:multiLevelType w:val="hybridMultilevel"/>
    <w:tmpl w:val="B5945C26"/>
    <w:lvl w:ilvl="0" w:tplc="94E6D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126AB"/>
    <w:multiLevelType w:val="hybridMultilevel"/>
    <w:tmpl w:val="582E3902"/>
    <w:lvl w:ilvl="0" w:tplc="97D4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E0BCA"/>
    <w:multiLevelType w:val="hybridMultilevel"/>
    <w:tmpl w:val="812A8CB8"/>
    <w:lvl w:ilvl="0" w:tplc="97D4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16"/>
    <w:rsid w:val="000E55EA"/>
    <w:rsid w:val="00213C76"/>
    <w:rsid w:val="002549E0"/>
    <w:rsid w:val="00263731"/>
    <w:rsid w:val="002D496E"/>
    <w:rsid w:val="003E28D2"/>
    <w:rsid w:val="004103C5"/>
    <w:rsid w:val="00484337"/>
    <w:rsid w:val="004C79B4"/>
    <w:rsid w:val="00542E3C"/>
    <w:rsid w:val="005F1A02"/>
    <w:rsid w:val="00604D9B"/>
    <w:rsid w:val="00607E57"/>
    <w:rsid w:val="00646919"/>
    <w:rsid w:val="006857EE"/>
    <w:rsid w:val="00696F3E"/>
    <w:rsid w:val="006A01EE"/>
    <w:rsid w:val="006C505C"/>
    <w:rsid w:val="006D1BAB"/>
    <w:rsid w:val="006E434D"/>
    <w:rsid w:val="00747DB6"/>
    <w:rsid w:val="0075687F"/>
    <w:rsid w:val="007C4592"/>
    <w:rsid w:val="00871FAF"/>
    <w:rsid w:val="00924876"/>
    <w:rsid w:val="00952CB6"/>
    <w:rsid w:val="00A77028"/>
    <w:rsid w:val="00A83E0C"/>
    <w:rsid w:val="00AA205B"/>
    <w:rsid w:val="00AD215C"/>
    <w:rsid w:val="00AF00E4"/>
    <w:rsid w:val="00B81C68"/>
    <w:rsid w:val="00B86951"/>
    <w:rsid w:val="00BD12A9"/>
    <w:rsid w:val="00C3411F"/>
    <w:rsid w:val="00C8164E"/>
    <w:rsid w:val="00CC4A41"/>
    <w:rsid w:val="00CD0932"/>
    <w:rsid w:val="00D62EC2"/>
    <w:rsid w:val="00D65688"/>
    <w:rsid w:val="00DC16D0"/>
    <w:rsid w:val="00DD702C"/>
    <w:rsid w:val="00E26F16"/>
    <w:rsid w:val="00E7144E"/>
    <w:rsid w:val="00EB64EE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4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8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34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4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8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34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kult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ult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Боярищева Татьяна Федоровна</cp:lastModifiedBy>
  <cp:revision>10</cp:revision>
  <cp:lastPrinted>2015-10-30T12:12:00Z</cp:lastPrinted>
  <dcterms:created xsi:type="dcterms:W3CDTF">2015-10-30T09:06:00Z</dcterms:created>
  <dcterms:modified xsi:type="dcterms:W3CDTF">2015-10-30T12:19:00Z</dcterms:modified>
</cp:coreProperties>
</file>